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A4" w:rsidRPr="00357479" w:rsidRDefault="00357479" w:rsidP="0035747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Скланенне прыметнікаў у множным </w:t>
      </w:r>
      <w:r w:rsidR="00FC1ECF" w:rsidRPr="00357479">
        <w:rPr>
          <w:rFonts w:ascii="Times New Roman" w:hAnsi="Times New Roman" w:cs="Times New Roman"/>
          <w:b/>
          <w:sz w:val="28"/>
          <w:szCs w:val="28"/>
          <w:lang w:val="be-BY"/>
        </w:rPr>
        <w:t>ліку</w:t>
      </w:r>
    </w:p>
    <w:p w:rsidR="00FC1ECF" w:rsidRPr="00357479" w:rsidRDefault="00FC1ECF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u w:val="single"/>
          <w:lang w:val="be-BY"/>
        </w:rPr>
        <w:t>Мэты</w:t>
      </w:r>
      <w:r w:rsidR="00357479">
        <w:rPr>
          <w:rFonts w:ascii="Times New Roman" w:hAnsi="Times New Roman" w:cs="Times New Roman"/>
          <w:sz w:val="28"/>
          <w:szCs w:val="28"/>
          <w:lang w:val="be-BY"/>
        </w:rPr>
        <w:t xml:space="preserve">:- пашырыць веды пра прыметнік як часціну мовы;пазнаёміць з асаблівасцямі скланення прыметнікаў у множным ліку; практыкаваць у напісанні склонавых канчаткаў 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>прыметнікаў;</w:t>
      </w:r>
    </w:p>
    <w:p w:rsidR="00FC1ECF" w:rsidRPr="00357479" w:rsidRDefault="00357479" w:rsidP="00357479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фарміраванню арфаграфічнай пільнасці, развіццю мовы і творчага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мыслення;</w:t>
      </w:r>
    </w:p>
    <w:p w:rsidR="00FC1ECF" w:rsidRPr="00357479" w:rsidRDefault="00357479" w:rsidP="00357479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выхавання ў вучняў любві да роднага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краю.</w:t>
      </w:r>
    </w:p>
    <w:p w:rsidR="00FC1ECF" w:rsidRPr="00357479" w:rsidRDefault="00FC1ECF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Абсталяванне</w:t>
      </w:r>
      <w:r w:rsidR="00357479">
        <w:rPr>
          <w:rFonts w:ascii="Times New Roman" w:hAnsi="Times New Roman" w:cs="Times New Roman"/>
          <w:sz w:val="28"/>
          <w:szCs w:val="28"/>
          <w:lang w:val="be-BY"/>
        </w:rPr>
        <w:t xml:space="preserve">: карткі з заданнямі для работы ў парах і групах, запіс музыкі для 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>фізкультхвілінкі, прэзентацыя.</w:t>
      </w:r>
    </w:p>
    <w:p w:rsidR="00FC1ECF" w:rsidRPr="00357479" w:rsidRDefault="00357479" w:rsidP="0035747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Ход </w:t>
      </w:r>
      <w:r w:rsidR="00FC1ECF" w:rsidRPr="00357479">
        <w:rPr>
          <w:rFonts w:ascii="Times New Roman" w:hAnsi="Times New Roman" w:cs="Times New Roman"/>
          <w:b/>
          <w:sz w:val="28"/>
          <w:szCs w:val="28"/>
          <w:lang w:val="be-BY"/>
        </w:rPr>
        <w:t>урока:</w:t>
      </w:r>
    </w:p>
    <w:p w:rsidR="00FC1ECF" w:rsidRPr="00357479" w:rsidRDefault="00FC1ECF" w:rsidP="0035747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1.Арганізацыйны  момант. Матывацыя.</w:t>
      </w:r>
    </w:p>
    <w:p w:rsidR="00FC1ECF" w:rsidRPr="00357479" w:rsidRDefault="00357479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Вучань чытае верш на памяць каля дошкі.(клас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стаіць)</w:t>
      </w:r>
    </w:p>
    <w:p w:rsidR="00FC1ECF" w:rsidRPr="00357479" w:rsidRDefault="00357479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Ільняная і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жытнёвая. Сялянская.</w:t>
      </w:r>
    </w:p>
    <w:p w:rsidR="00FC1ECF" w:rsidRPr="00357479" w:rsidRDefault="00357479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Баравая ў казачнай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красе.</w:t>
      </w:r>
    </w:p>
    <w:p w:rsidR="00FC1ECF" w:rsidRPr="00357479" w:rsidRDefault="00357479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Старажытная. Ты самая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славянская.</w:t>
      </w:r>
    </w:p>
    <w:p w:rsidR="00FC1ECF" w:rsidRPr="00357479" w:rsidRDefault="00357479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Светлая, як травы ў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расе.</w:t>
      </w:r>
    </w:p>
    <w:p w:rsidR="00FC1ECF" w:rsidRPr="00357479" w:rsidRDefault="00FC1ECF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Вобразная, вольная, пявучая.</w:t>
      </w:r>
    </w:p>
    <w:p w:rsidR="00FC1ECF" w:rsidRPr="00357479" w:rsidRDefault="00FC1ECF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Прывітанн</w:t>
      </w:r>
      <w:r w:rsidR="00357479">
        <w:rPr>
          <w:rFonts w:ascii="Times New Roman" w:hAnsi="Times New Roman" w:cs="Times New Roman"/>
          <w:sz w:val="28"/>
          <w:szCs w:val="28"/>
          <w:lang w:val="be-BY"/>
        </w:rPr>
        <w:t xml:space="preserve">е табе, Мова беларуская </w:t>
      </w:r>
      <w:r w:rsidR="00DA6832" w:rsidRPr="00357479">
        <w:rPr>
          <w:rFonts w:ascii="Times New Roman" w:hAnsi="Times New Roman" w:cs="Times New Roman"/>
          <w:sz w:val="28"/>
          <w:szCs w:val="28"/>
          <w:lang w:val="be-BY"/>
        </w:rPr>
        <w:t>мая</w:t>
      </w:r>
      <w:r w:rsidR="00DA6832" w:rsidRPr="00357479">
        <w:rPr>
          <w:rFonts w:ascii="Times New Roman" w:hAnsi="Times New Roman" w:cs="Times New Roman"/>
          <w:sz w:val="28"/>
          <w:szCs w:val="28"/>
        </w:rPr>
        <w:t>!!!</w:t>
      </w:r>
    </w:p>
    <w:p w:rsidR="00FC1ECF" w:rsidRPr="00357479" w:rsidRDefault="00F7491C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57479">
        <w:rPr>
          <w:rFonts w:ascii="Times New Roman" w:hAnsi="Times New Roman" w:cs="Times New Roman"/>
          <w:sz w:val="28"/>
          <w:szCs w:val="28"/>
          <w:lang w:val="be-BY"/>
        </w:rPr>
        <w:t xml:space="preserve">Дзеці, вы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357479">
        <w:rPr>
          <w:rFonts w:ascii="Times New Roman" w:hAnsi="Times New Roman" w:cs="Times New Roman"/>
          <w:sz w:val="28"/>
          <w:szCs w:val="28"/>
          <w:lang w:val="be-BY"/>
        </w:rPr>
        <w:t xml:space="preserve">ак дружна прывіталіся з беларускай мовай, а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скажыце:</w:t>
      </w:r>
    </w:p>
    <w:p w:rsidR="00FC1ECF" w:rsidRPr="00357479" w:rsidRDefault="00F7491C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57479">
        <w:rPr>
          <w:rFonts w:ascii="Times New Roman" w:hAnsi="Times New Roman" w:cs="Times New Roman"/>
          <w:sz w:val="28"/>
          <w:szCs w:val="28"/>
          <w:lang w:val="be-BY"/>
        </w:rPr>
        <w:t xml:space="preserve">Чаму му павінны вывучаць беларускую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мову?</w:t>
      </w:r>
    </w:p>
    <w:p w:rsidR="00FC1ECF" w:rsidRPr="00357479" w:rsidRDefault="00357479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 - гэта мова нашых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продкаў</w:t>
      </w:r>
    </w:p>
    <w:p w:rsidR="00FC1ECF" w:rsidRPr="00357479" w:rsidRDefault="00357479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-кожны народ павінен ведаць сваю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мову)</w:t>
      </w:r>
    </w:p>
    <w:p w:rsidR="00FC1ECF" w:rsidRPr="00357479" w:rsidRDefault="00357479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А для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чаго?</w:t>
      </w:r>
    </w:p>
    <w:p w:rsidR="00FC1ECF" w:rsidRPr="00357479" w:rsidRDefault="00357479" w:rsidP="003574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(каб правільна гаварыць; каб чытаць і пісаць на роднай мове; каб выказваць свае </w:t>
      </w:r>
      <w:r w:rsidR="00FC1ECF" w:rsidRPr="00357479">
        <w:rPr>
          <w:rFonts w:ascii="Times New Roman" w:hAnsi="Times New Roman" w:cs="Times New Roman"/>
          <w:sz w:val="28"/>
          <w:szCs w:val="28"/>
          <w:lang w:val="be-BY"/>
        </w:rPr>
        <w:t>думкі).</w:t>
      </w:r>
    </w:p>
    <w:p w:rsidR="00833635" w:rsidRPr="00357479" w:rsidRDefault="00357479" w:rsidP="0035747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2.Праверка </w:t>
      </w:r>
      <w:r w:rsidR="00833635" w:rsidRPr="00357479">
        <w:rPr>
          <w:rFonts w:ascii="Times New Roman" w:hAnsi="Times New Roman" w:cs="Times New Roman"/>
          <w:b/>
          <w:sz w:val="28"/>
          <w:szCs w:val="28"/>
          <w:lang w:val="be-BY"/>
        </w:rPr>
        <w:t>Д/З.</w:t>
      </w:r>
    </w:p>
    <w:p w:rsidR="00FC1ECF" w:rsidRPr="00357479" w:rsidRDefault="00357479" w:rsidP="00357479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Дзеці, мы з вамі подарожнічаем па краіне “Часціны мовы” і зараз знаходзімся ў княстве “Прыметнік”. Сёння на ўроку мы папоўнім свае веды новымі звесткамі пра прыметнік. Аднак перад тым, як пазнаць новае, трэба</w:t>
      </w:r>
      <w:r w:rsidR="00833635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паўтарыць тое, што мы ўжо ведаем. Для гэтага выканаем тэст, які ляжыць на вашых партах. Будзьце </w:t>
      </w:r>
      <w:r w:rsidR="00833635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ўважлівымі. </w:t>
      </w:r>
    </w:p>
    <w:p w:rsidR="00833635" w:rsidRPr="00357479" w:rsidRDefault="00833635" w:rsidP="00357479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Праверка.</w:t>
      </w:r>
      <w:r w:rsidR="00357479">
        <w:rPr>
          <w:rFonts w:ascii="Times New Roman" w:hAnsi="Times New Roman" w:cs="Times New Roman"/>
          <w:sz w:val="28"/>
          <w:szCs w:val="28"/>
          <w:lang w:val="be-BY"/>
        </w:rPr>
        <w:t xml:space="preserve"> А зараз праверым выкананне вашага тэста. Да дошкі, па аднаму зачытваеце пытанні і даяце адказ, а клас 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>правярае.</w:t>
      </w:r>
      <w:r w:rsidR="00D85F9C" w:rsidRPr="00357479">
        <w:rPr>
          <w:rFonts w:ascii="Times New Roman" w:hAnsi="Times New Roman" w:cs="Times New Roman"/>
          <w:sz w:val="28"/>
          <w:szCs w:val="28"/>
          <w:lang w:val="be-BY"/>
        </w:rPr>
        <w:t>(Слайд)</w:t>
      </w:r>
    </w:p>
    <w:p w:rsidR="00833635" w:rsidRPr="00357479" w:rsidRDefault="00357479" w:rsidP="00357479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Самаацэнка : Ацаніце сваю</w:t>
      </w:r>
      <w:r w:rsidR="00833635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работу.</w:t>
      </w:r>
    </w:p>
    <w:p w:rsidR="00833635" w:rsidRPr="00357479" w:rsidRDefault="00357479" w:rsidP="00357479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 згодна з вашай ацэнкай. За выкананне задання вы </w:t>
      </w:r>
      <w:r w:rsidR="00833635" w:rsidRPr="00357479">
        <w:rPr>
          <w:rFonts w:ascii="Times New Roman" w:hAnsi="Times New Roman" w:cs="Times New Roman"/>
          <w:sz w:val="28"/>
          <w:szCs w:val="28"/>
          <w:lang w:val="be-BY"/>
        </w:rPr>
        <w:t>атрымоўваеце …</w:t>
      </w:r>
    </w:p>
    <w:p w:rsidR="00F7491C" w:rsidRPr="00357479" w:rsidRDefault="00124937" w:rsidP="00357479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Хвілінка  гаварэння</w:t>
      </w:r>
    </w:p>
    <w:p w:rsidR="00833635" w:rsidRPr="00357479" w:rsidRDefault="003E5AEE" w:rsidP="00357479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Арфаграфічная размінка. Хвілінка </w:t>
      </w:r>
      <w:r w:rsidR="00833635" w:rsidRPr="00357479">
        <w:rPr>
          <w:rFonts w:ascii="Times New Roman" w:hAnsi="Times New Roman" w:cs="Times New Roman"/>
          <w:b/>
          <w:sz w:val="28"/>
          <w:szCs w:val="28"/>
          <w:lang w:val="be-BY"/>
        </w:rPr>
        <w:t>чыстапісання.</w:t>
      </w:r>
    </w:p>
    <w:p w:rsidR="00833635" w:rsidRPr="00357479" w:rsidRDefault="003E5AEE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ўзгадаем дэвіз нашага ўрока: “Пазнавай новае! Пішы без</w:t>
      </w:r>
      <w:r w:rsidR="00833635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памылак!”</w:t>
      </w:r>
      <w:r w:rsidR="00D85F9C" w:rsidRPr="00357479">
        <w:rPr>
          <w:rFonts w:ascii="Times New Roman" w:hAnsi="Times New Roman" w:cs="Times New Roman"/>
          <w:sz w:val="28"/>
          <w:szCs w:val="28"/>
          <w:lang w:val="be-BY"/>
        </w:rPr>
        <w:t>(Слайд)</w:t>
      </w:r>
    </w:p>
    <w:p w:rsidR="00833635" w:rsidRPr="00357479" w:rsidRDefault="003E5AEE" w:rsidP="00357479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Адкрыйце сшыткі і запішыце </w:t>
      </w:r>
      <w:r w:rsidR="00833635" w:rsidRPr="00357479">
        <w:rPr>
          <w:rFonts w:ascii="Times New Roman" w:hAnsi="Times New Roman" w:cs="Times New Roman"/>
          <w:sz w:val="28"/>
          <w:szCs w:val="28"/>
          <w:lang w:val="be-BY"/>
        </w:rPr>
        <w:t>дату.</w:t>
      </w:r>
    </w:p>
    <w:p w:rsidR="00833635" w:rsidRPr="00357479" w:rsidRDefault="003E5AEE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чаго мы пажадаем адзін аднаму</w:t>
      </w:r>
      <w:r w:rsidR="00833635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="00124937" w:rsidRPr="00357479">
        <w:rPr>
          <w:rFonts w:ascii="Times New Roman" w:hAnsi="Times New Roman" w:cs="Times New Roman"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ння на ўроку? Я</w:t>
      </w:r>
      <w:r w:rsidR="00833635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Вам таксама жадаю быць уважлівымі і </w:t>
      </w:r>
      <w:r w:rsidR="00833635" w:rsidRPr="00357479">
        <w:rPr>
          <w:rFonts w:ascii="Times New Roman" w:hAnsi="Times New Roman" w:cs="Times New Roman"/>
          <w:sz w:val="28"/>
          <w:szCs w:val="28"/>
          <w:lang w:val="be-BY"/>
        </w:rPr>
        <w:t>актыўнымі.</w:t>
      </w:r>
    </w:p>
    <w:p w:rsidR="00833635" w:rsidRPr="00357479" w:rsidRDefault="003E5AEE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зараз звярніце ўвагу на дошку і нагадайце, якія злучэнні вы </w:t>
      </w:r>
      <w:r w:rsidR="00833635" w:rsidRPr="00357479">
        <w:rPr>
          <w:rFonts w:ascii="Times New Roman" w:hAnsi="Times New Roman" w:cs="Times New Roman"/>
          <w:sz w:val="28"/>
          <w:szCs w:val="28"/>
          <w:lang w:val="be-BY"/>
        </w:rPr>
        <w:t>ведаеце.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64FFB" w:rsidRPr="00357479">
        <w:rPr>
          <w:rFonts w:ascii="Times New Roman" w:hAnsi="Times New Roman" w:cs="Times New Roman"/>
          <w:b/>
          <w:sz w:val="28"/>
          <w:szCs w:val="28"/>
          <w:lang w:val="be-BY"/>
        </w:rPr>
        <w:t>Бе</w:t>
      </w:r>
      <w:r w:rsidR="00C64FFB" w:rsidRPr="00357479">
        <w:rPr>
          <w:rFonts w:ascii="Times New Roman" w:hAnsi="Times New Roman" w:cs="Times New Roman"/>
          <w:b/>
          <w:sz w:val="28"/>
          <w:szCs w:val="28"/>
          <w:lang w:val="be-BY"/>
        </w:rPr>
        <w:tab/>
        <w:t>сь</w:t>
      </w:r>
      <w:r w:rsidR="00C64FFB" w:rsidRPr="00357479">
        <w:rPr>
          <w:rFonts w:ascii="Times New Roman" w:hAnsi="Times New Roman" w:cs="Times New Roman"/>
          <w:b/>
          <w:sz w:val="28"/>
          <w:szCs w:val="28"/>
          <w:lang w:val="be-BY"/>
        </w:rPr>
        <w:tab/>
        <w:t>ру</w:t>
      </w:r>
      <w:r w:rsidR="00C64FFB" w:rsidRPr="00357479">
        <w:rPr>
          <w:rFonts w:ascii="Times New Roman" w:hAnsi="Times New Roman" w:cs="Times New Roman"/>
          <w:b/>
          <w:sz w:val="28"/>
          <w:szCs w:val="28"/>
          <w:lang w:val="be-BY"/>
        </w:rPr>
        <w:tab/>
        <w:t>ла</w:t>
      </w:r>
      <w:r w:rsidR="00C64FFB" w:rsidRPr="00357479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C64FFB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64FFB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64FFB" w:rsidRPr="00357479">
        <w:rPr>
          <w:rFonts w:ascii="Times New Roman" w:hAnsi="Times New Roman" w:cs="Times New Roman"/>
          <w:b/>
          <w:sz w:val="28"/>
          <w:szCs w:val="28"/>
          <w:lang w:val="be-BY"/>
        </w:rPr>
        <w:t>Беларусь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Прапісваем гэтыя злучэнні ўвесь радок, упрыгожваем свае</w:t>
      </w:r>
      <w:r w:rsidR="00833635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сшыткі.</w:t>
      </w:r>
    </w:p>
    <w:p w:rsidR="00131644" w:rsidRPr="00357479" w:rsidRDefault="003E5AEE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Складзіце з гэтых злучэнняў слова. З якой літары мы пішам гэта слова і </w:t>
      </w:r>
      <w:r w:rsidR="00131644" w:rsidRPr="00357479">
        <w:rPr>
          <w:rFonts w:ascii="Times New Roman" w:hAnsi="Times New Roman" w:cs="Times New Roman"/>
          <w:sz w:val="28"/>
          <w:szCs w:val="28"/>
          <w:lang w:val="be-BY"/>
        </w:rPr>
        <w:t>чаму?</w:t>
      </w:r>
    </w:p>
    <w:p w:rsidR="00131644" w:rsidRPr="00357479" w:rsidRDefault="003E5AEE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Колькі складоў у гэтым слове? Колькі гукаў? Колькі </w:t>
      </w:r>
      <w:r w:rsidR="00131644" w:rsidRPr="00357479">
        <w:rPr>
          <w:rFonts w:ascii="Times New Roman" w:hAnsi="Times New Roman" w:cs="Times New Roman"/>
          <w:sz w:val="28"/>
          <w:szCs w:val="28"/>
          <w:lang w:val="be-BY"/>
        </w:rPr>
        <w:t>літар?</w:t>
      </w:r>
    </w:p>
    <w:p w:rsidR="00131644" w:rsidRPr="00357479" w:rsidRDefault="003E5AEE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Дайце характарыстыку першага </w:t>
      </w:r>
      <w:r w:rsidR="00131644" w:rsidRPr="00357479">
        <w:rPr>
          <w:rFonts w:ascii="Times New Roman" w:hAnsi="Times New Roman" w:cs="Times New Roman"/>
          <w:sz w:val="28"/>
          <w:szCs w:val="28"/>
          <w:lang w:val="be-BY"/>
        </w:rPr>
        <w:t>гука.</w:t>
      </w:r>
    </w:p>
    <w:p w:rsidR="00131644" w:rsidRPr="00357479" w:rsidRDefault="003E5AEE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як мы </w:t>
      </w:r>
      <w:r w:rsidR="00131644" w:rsidRPr="00357479">
        <w:rPr>
          <w:rFonts w:ascii="Times New Roman" w:hAnsi="Times New Roman" w:cs="Times New Roman"/>
          <w:sz w:val="28"/>
          <w:szCs w:val="28"/>
          <w:lang w:val="be-BY"/>
        </w:rPr>
        <w:t>яшчэ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называем нашу </w:t>
      </w:r>
      <w:r w:rsidR="00131644" w:rsidRPr="00357479">
        <w:rPr>
          <w:rFonts w:ascii="Times New Roman" w:hAnsi="Times New Roman" w:cs="Times New Roman"/>
          <w:sz w:val="28"/>
          <w:szCs w:val="28"/>
          <w:lang w:val="be-BY"/>
        </w:rPr>
        <w:t>краіну?(Радзіма, Бацькаўшчына, Айчына)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5F9C" w:rsidRPr="00357479">
        <w:rPr>
          <w:rFonts w:ascii="Times New Roman" w:hAnsi="Times New Roman" w:cs="Times New Roman"/>
          <w:sz w:val="28"/>
          <w:szCs w:val="28"/>
          <w:lang w:val="be-BY"/>
        </w:rPr>
        <w:t>(Слайд)</w:t>
      </w:r>
    </w:p>
    <w:p w:rsidR="007C2D45" w:rsidRPr="00357479" w:rsidRDefault="003E5AEE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="00E77EB8" w:rsidRPr="00357479">
        <w:rPr>
          <w:rFonts w:ascii="Times New Roman" w:hAnsi="Times New Roman" w:cs="Times New Roman"/>
          <w:sz w:val="28"/>
          <w:szCs w:val="28"/>
          <w:lang w:val="be-BY"/>
        </w:rPr>
        <w:t>зараз звярн</w:t>
      </w:r>
      <w:r>
        <w:rPr>
          <w:rFonts w:ascii="Times New Roman" w:hAnsi="Times New Roman" w:cs="Times New Roman"/>
          <w:sz w:val="28"/>
          <w:szCs w:val="28"/>
          <w:lang w:val="be-BY"/>
        </w:rPr>
        <w:t>іце ўвагу на дошку і паслухайце наступныя</w:t>
      </w:r>
      <w:r w:rsidR="00E77EB8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радкі:</w:t>
      </w:r>
    </w:p>
    <w:p w:rsidR="00E77EB8" w:rsidRPr="00357479" w:rsidRDefault="00E77EB8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E77EB8" w:rsidRPr="00357479" w:rsidRDefault="00E77EB8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Неба чыст</w:t>
      </w:r>
      <w:r w:rsidR="00124937" w:rsidRPr="00357479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="003E5AEE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>глыбок</w:t>
      </w:r>
      <w:r w:rsidR="00124937" w:rsidRPr="00357479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Слайд</w:t>
      </w:r>
    </w:p>
    <w:p w:rsidR="00E77EB8" w:rsidRPr="00357479" w:rsidRDefault="003E5AEE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б..розавы ціхі</w:t>
      </w:r>
      <w:r w:rsidR="00E77EB8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гай.</w:t>
      </w:r>
    </w:p>
    <w:p w:rsidR="00E77EB8" w:rsidRPr="00357479" w:rsidRDefault="00E77EB8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Беларусь мая сін..вок…,</w:t>
      </w:r>
    </w:p>
    <w:p w:rsidR="007C2D45" w:rsidRPr="00357479" w:rsidRDefault="003E5AEE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Беларусь мая, р..дны</w:t>
      </w:r>
      <w:r w:rsidR="00E77EB8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край!</w:t>
      </w:r>
    </w:p>
    <w:p w:rsidR="007C2D45" w:rsidRPr="00357479" w:rsidRDefault="007C2D45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Растлумачце напісанне прапушчаных літар.</w:t>
      </w:r>
    </w:p>
    <w:p w:rsidR="007C2D45" w:rsidRPr="00357479" w:rsidRDefault="007C2D45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Якой часцінай мовы з’яўляюцца словы, у якіх прапушчаны літары? (Прыметнік) </w:t>
      </w:r>
    </w:p>
    <w:p w:rsidR="007C2D45" w:rsidRPr="00357479" w:rsidRDefault="007C2D45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Якую ролю выконваюць прыметнікі ў беларускай мове? (Яны ўпрыгожваюць нашу мову, робяць яе больш дакладнай, якаснай, выразнай.)</w:t>
      </w:r>
    </w:p>
    <w:p w:rsidR="007C2D45" w:rsidRPr="00357479" w:rsidRDefault="00E77EB8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7C2D45" w:rsidRPr="003574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Паведамленне тэмы і мэты ўрока. </w:t>
      </w:r>
      <w:r w:rsidR="003E5AEE">
        <w:rPr>
          <w:rFonts w:ascii="Times New Roman" w:hAnsi="Times New Roman" w:cs="Times New Roman"/>
          <w:b/>
          <w:sz w:val="28"/>
          <w:szCs w:val="28"/>
          <w:lang w:val="be-BY"/>
        </w:rPr>
        <w:t>Тлумачэнне</w:t>
      </w: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новаг</w:t>
      </w:r>
      <w:r w:rsidR="003E5AE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 </w:t>
      </w: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матэрыялу.</w:t>
      </w:r>
    </w:p>
    <w:p w:rsidR="00E77EB8" w:rsidRPr="00357479" w:rsidRDefault="00E77EB8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="003E5AEE">
        <w:rPr>
          <w:rFonts w:ascii="Times New Roman" w:hAnsi="Times New Roman" w:cs="Times New Roman"/>
          <w:sz w:val="28"/>
          <w:szCs w:val="28"/>
          <w:lang w:val="be-BY"/>
        </w:rPr>
        <w:t>Я ўпэўнілася, што вы ўжо многа ведаеце пра прыметнік. А сёння мы пазнаёмімся з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="003E5AEE">
        <w:rPr>
          <w:rFonts w:ascii="Times New Roman" w:hAnsi="Times New Roman" w:cs="Times New Roman"/>
          <w:sz w:val="28"/>
          <w:szCs w:val="28"/>
          <w:lang w:val="be-BY"/>
        </w:rPr>
        <w:t>саблівасцямі скланення прыметнікаў у множным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ліку, навучымс</w:t>
      </w:r>
      <w:r w:rsidR="003E5AEE">
        <w:rPr>
          <w:rFonts w:ascii="Times New Roman" w:hAnsi="Times New Roman" w:cs="Times New Roman"/>
          <w:sz w:val="28"/>
          <w:szCs w:val="28"/>
          <w:lang w:val="be-BY"/>
        </w:rPr>
        <w:t xml:space="preserve">я вызначаць склон прыметнікаў. Тэма нашага 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ўрока: </w:t>
      </w:r>
      <w:r w:rsidRPr="00357479">
        <w:rPr>
          <w:rFonts w:ascii="Times New Roman" w:hAnsi="Times New Roman" w:cs="Times New Roman"/>
          <w:sz w:val="28"/>
          <w:szCs w:val="28"/>
          <w:u w:val="single"/>
          <w:lang w:val="be-BY"/>
        </w:rPr>
        <w:t>“Скланенне прыметнікаў у множным ліку”.</w:t>
      </w:r>
      <w:r w:rsidR="00D85F9C" w:rsidRPr="00357479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(Слайд)</w:t>
      </w:r>
    </w:p>
    <w:p w:rsidR="00124937" w:rsidRPr="00357479" w:rsidRDefault="003E5AEE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Запісваем сказ пад </w:t>
      </w:r>
      <w:r w:rsidR="00124937" w:rsidRPr="00357479">
        <w:rPr>
          <w:rFonts w:ascii="Times New Roman" w:hAnsi="Times New Roman" w:cs="Times New Roman"/>
          <w:sz w:val="28"/>
          <w:szCs w:val="28"/>
          <w:lang w:val="be-BY"/>
        </w:rPr>
        <w:t>дыктоўку:</w:t>
      </w:r>
    </w:p>
    <w:p w:rsidR="007C2D45" w:rsidRPr="00357479" w:rsidRDefault="00E371EC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Магілёў славіцца працавітымі, прыветлівымі і беражлівымі гараджанамі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F1A27" w:rsidRPr="00357479">
        <w:rPr>
          <w:rFonts w:ascii="Times New Roman" w:hAnsi="Times New Roman" w:cs="Times New Roman"/>
          <w:sz w:val="28"/>
          <w:szCs w:val="28"/>
          <w:lang w:val="be-BY"/>
        </w:rPr>
        <w:t>Запішыц</w:t>
      </w:r>
      <w:r w:rsidR="003E5AEE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="00124937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сказ ў </w:t>
      </w:r>
      <w:r w:rsidR="003E5AEE">
        <w:rPr>
          <w:rFonts w:ascii="Times New Roman" w:hAnsi="Times New Roman" w:cs="Times New Roman"/>
          <w:sz w:val="28"/>
          <w:szCs w:val="28"/>
          <w:lang w:val="be-BY"/>
        </w:rPr>
        <w:t>сшыткі, знайдзіце і падкрэсліце прыметнікі, вызначце іх лік і</w:t>
      </w:r>
      <w:r w:rsidR="007F1A27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род.</w:t>
      </w:r>
    </w:p>
    <w:p w:rsidR="007F1A27" w:rsidRPr="00357479" w:rsidRDefault="007F1A27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А ці атрымалася ў вас вызначыць род? </w:t>
      </w:r>
    </w:p>
    <w:p w:rsidR="007F1A27" w:rsidRPr="00357479" w:rsidRDefault="003E5AEE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Не атрымалася. Высвятліць чаму, </w:t>
      </w:r>
      <w:r w:rsidR="007F1A27" w:rsidRPr="00357479">
        <w:rPr>
          <w:rFonts w:ascii="Times New Roman" w:hAnsi="Times New Roman" w:cs="Times New Roman"/>
          <w:sz w:val="28"/>
          <w:szCs w:val="28"/>
          <w:lang w:val="be-BY"/>
        </w:rPr>
        <w:t>нам дапаможа падручнік. Старонка 29, прачытайце самастойна правіла. (паўторна чытаюць услых)</w:t>
      </w:r>
    </w:p>
    <w:p w:rsidR="007F1A27" w:rsidRPr="003E5AEE" w:rsidRDefault="003E5AEE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5AEE">
        <w:rPr>
          <w:rFonts w:ascii="Times New Roman" w:hAnsi="Times New Roman" w:cs="Times New Roman"/>
          <w:sz w:val="28"/>
          <w:szCs w:val="28"/>
          <w:lang w:val="be-BY"/>
        </w:rPr>
        <w:t xml:space="preserve">Зараз праверым вашу ўважлівасць. Я буду зачытваць вам словазлучэнні, </w:t>
      </w:r>
      <w:r w:rsidR="007F1A27" w:rsidRPr="003E5AEE">
        <w:rPr>
          <w:rFonts w:ascii="Times New Roman" w:hAnsi="Times New Roman" w:cs="Times New Roman"/>
          <w:sz w:val="28"/>
          <w:szCs w:val="28"/>
          <w:lang w:val="be-BY"/>
        </w:rPr>
        <w:t xml:space="preserve"> калі ў прыме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тніку немагчыма вызначыць род, вы </w:t>
      </w:r>
      <w:r w:rsidR="007F1A27" w:rsidRPr="003E5AEE">
        <w:rPr>
          <w:rFonts w:ascii="Times New Roman" w:hAnsi="Times New Roman" w:cs="Times New Roman"/>
          <w:sz w:val="28"/>
          <w:szCs w:val="28"/>
          <w:lang w:val="be-BY"/>
        </w:rPr>
        <w:t>пляскаеце ў далоні, калі можна – сядзіце моўчкі. (</w:t>
      </w:r>
      <w:r w:rsidR="007F1A27" w:rsidRPr="003E5AEE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Вясёлы дзянёк, дарагія госці, блакітнае неба, вясёлыя жыхары, глыбокія рэкі.)</w:t>
      </w:r>
    </w:p>
    <w:p w:rsidR="007F1A27" w:rsidRPr="00357479" w:rsidRDefault="007F1A27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Малайцы. Прадоўжым працаваць са сказам. Лік вызначылі, род – не атрымалася, а што яшчэ можна вызначыць у прыметніках? ( Склон)</w:t>
      </w:r>
    </w:p>
    <w:p w:rsidR="007F1A27" w:rsidRPr="00357479" w:rsidRDefault="007F1A27" w:rsidP="003E5AEE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Паўторым, якія склоны вы ведаеце? </w:t>
      </w:r>
    </w:p>
    <w:p w:rsidR="007F1A27" w:rsidRPr="00357479" w:rsidRDefault="00152236" w:rsidP="003E5AE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 w:rsidR="003E5AE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Гімнастыка для </w:t>
      </w:r>
      <w:r w:rsidR="007F1A27" w:rsidRPr="00357479">
        <w:rPr>
          <w:rFonts w:ascii="Times New Roman" w:hAnsi="Times New Roman" w:cs="Times New Roman"/>
          <w:b/>
          <w:sz w:val="28"/>
          <w:szCs w:val="28"/>
          <w:lang w:val="be-BY"/>
        </w:rPr>
        <w:t>вачэй.</w:t>
      </w:r>
      <w:r w:rsidR="00D85F9C" w:rsidRPr="003574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(Слайд)</w:t>
      </w:r>
    </w:p>
    <w:p w:rsidR="007F1A27" w:rsidRPr="00357479" w:rsidRDefault="003E5AEE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зараз я прапаную вам пабыць у ролі даследчыкаў. Даследванне патрабуе вялікай увагі. І перад гэтай дзейнасцю няхай адпачнуць вашы вочкі. Прасачыце </w:t>
      </w:r>
      <w:r w:rsidR="007F1A27" w:rsidRPr="00357479">
        <w:rPr>
          <w:rFonts w:ascii="Times New Roman" w:hAnsi="Times New Roman" w:cs="Times New Roman"/>
          <w:sz w:val="28"/>
          <w:szCs w:val="28"/>
          <w:lang w:val="be-BY"/>
        </w:rPr>
        <w:t>вочкамі.</w:t>
      </w:r>
    </w:p>
    <w:p w:rsidR="007F1A27" w:rsidRPr="00357479" w:rsidRDefault="003E5AEE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6. Работа ў </w:t>
      </w:r>
      <w:r w:rsidR="00152236" w:rsidRPr="00357479">
        <w:rPr>
          <w:rFonts w:ascii="Times New Roman" w:hAnsi="Times New Roman" w:cs="Times New Roman"/>
          <w:b/>
          <w:sz w:val="28"/>
          <w:szCs w:val="28"/>
          <w:lang w:val="be-BY"/>
        </w:rPr>
        <w:t>парах.</w:t>
      </w:r>
    </w:p>
    <w:p w:rsidR="00152236" w:rsidRPr="00357479" w:rsidRDefault="003E5AEE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- Зараз вам трэба паспрабаваць у парах праскланяць прыметнікі ў множным ліку і вызначыць іх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канчаткі.</w:t>
      </w:r>
    </w:p>
    <w:p w:rsidR="00152236" w:rsidRPr="00357479" w:rsidRDefault="003E5AEE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Праверым.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  <w:t>Слайд</w:t>
      </w:r>
    </w:p>
    <w:p w:rsidR="00152236" w:rsidRPr="00357479" w:rsidRDefault="00152236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7479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Вынік: прыметнікі  М. р., Ж. р. і Н. р. у адзіночным ліку пры змяненні на множны лік маюць аднолькавыя кончаткі. </w:t>
      </w:r>
    </w:p>
    <w:p w:rsidR="00152236" w:rsidRPr="00357479" w:rsidRDefault="00152236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Мы яшчэ раз удасканаліліся, у тым што ў множным ліку нельга вызначыць род прыметнікаў.</w:t>
      </w:r>
    </w:p>
    <w:p w:rsidR="00152236" w:rsidRPr="00357479" w:rsidRDefault="00152236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Мы так добра з вамі працуем, а зараз крышачку адпачнём і будзем працягваць падарожжа па нашай краіне.</w:t>
      </w:r>
    </w:p>
    <w:p w:rsidR="00152236" w:rsidRPr="00357479" w:rsidRDefault="00152236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7. </w:t>
      </w: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ab/>
        <w:t>Фізкультхвілінка.</w:t>
      </w:r>
      <w:r w:rsidR="00D85F9C" w:rsidRPr="003574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С</w:t>
      </w:r>
      <w:r w:rsidR="00D85F9C" w:rsidRPr="00357479">
        <w:rPr>
          <w:rFonts w:ascii="Times New Roman" w:hAnsi="Times New Roman" w:cs="Times New Roman"/>
          <w:sz w:val="28"/>
          <w:szCs w:val="28"/>
          <w:lang w:val="be-BY"/>
        </w:rPr>
        <w:t>лайд)</w:t>
      </w:r>
    </w:p>
    <w:p w:rsidR="00152236" w:rsidRPr="00357479" w:rsidRDefault="00152236" w:rsidP="003E5AEE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3E5AEE" w:rsidRPr="003B6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AE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Работа ў </w:t>
      </w: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групах.</w:t>
      </w:r>
    </w:p>
    <w:p w:rsidR="00152236" w:rsidRPr="00357479" w:rsidRDefault="003B6542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Разам добра не толькі адпачываць, але і працаваць. Папрацуем у групах. Памятайце, што ў групах мы працуем разам і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дружна.</w:t>
      </w:r>
    </w:p>
    <w:p w:rsidR="00152236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u w:val="single"/>
          <w:lang w:val="be-BY"/>
        </w:rPr>
        <w:t>Група 1</w:t>
      </w:r>
      <w:r w:rsidR="00152236" w:rsidRPr="00357479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  <w:t>(Слайд)</w:t>
      </w:r>
    </w:p>
    <w:p w:rsidR="00152236" w:rsidRPr="00357479" w:rsidRDefault="003B6542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Самы старажытны горад – Полацк. Упершыню ён упамінаецца на старонках летапісу “Аповесць (мінулы)______________ гадоў” у 862 годзе. Ён размешчаны на рацэ Заходняя Дзвіна ў тым месцы, дзе ў яе ўпадае рака Палата. Ад рэчкі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Палат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ы атрымалі назву першыя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(сл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авянскі)_______________ жыхары гэтых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зямель – палачане.</w:t>
      </w:r>
      <w:r w:rsidRPr="003B6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Полацк часта наведвалі (замежны) __________ купцы. Яны прадавалі (неабходны)____________тавары і куплялі тое, што выраблялі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(працавіты)______________ палачане. (П</w:t>
      </w:r>
      <w:r>
        <w:rPr>
          <w:rFonts w:ascii="Times New Roman" w:hAnsi="Times New Roman" w:cs="Times New Roman"/>
          <w:sz w:val="28"/>
          <w:szCs w:val="28"/>
          <w:lang w:val="be-BY"/>
        </w:rPr>
        <w:t>олацкі) _____________ гандляры таксама былі вядомы за межамі свайго горада. Так слава аб Полацку</w:t>
      </w:r>
      <w:r w:rsidRPr="003B6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разнеслася па ўсім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свеце.</w:t>
      </w:r>
    </w:p>
    <w:p w:rsidR="00152236" w:rsidRPr="00357479" w:rsidRDefault="00152236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152236" w:rsidRPr="00357479" w:rsidRDefault="0012493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u w:val="single"/>
          <w:lang w:val="be-BY"/>
        </w:rPr>
        <w:t>Група 3</w:t>
      </w:r>
      <w:r w:rsidR="00152236" w:rsidRPr="00357479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  <w:t>(Слайд)</w:t>
      </w:r>
    </w:p>
    <w:p w:rsidR="00152236" w:rsidRPr="00357479" w:rsidRDefault="003B6542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Згодна з паданнем, Магілёў быў заснаваны ў 1267 годзе. Людская памяць данесла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да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(цікавы)____________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аданні. У (даўнія) ___________ часы там, дзе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стаіць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цяперашні Магілёў, шумелі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векавы) ____________ дрэвы. Тут жыў разбойнік Машэка, які забіў князя, каб забраць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сваю каханую. Але дзяўчына прывыкла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да (дарагі)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 рэчаў і багатага жыцця ў князя. І калі Машэка заснуў, забіла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яго. (Верны)____________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__ сябры – разбойнікі пахавалі Машэку, а курган назвалі “Магілай льва”. Так адну з прыбярэжных гор (цяперашні) ___________ магілёўцы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назыв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аюць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Машэкаўкай.</w:t>
      </w:r>
    </w:p>
    <w:p w:rsidR="00152236" w:rsidRPr="00357479" w:rsidRDefault="00152236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152236" w:rsidRPr="00357479" w:rsidRDefault="0012493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u w:val="single"/>
          <w:lang w:val="be-BY"/>
        </w:rPr>
        <w:t>Група2</w:t>
      </w:r>
      <w:r w:rsidR="00152236" w:rsidRPr="00357479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ab/>
        <w:t>(Слайд)</w:t>
      </w:r>
    </w:p>
    <w:p w:rsidR="00152236" w:rsidRPr="00357479" w:rsidRDefault="003B6542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самым цэнтры Беларусі знаходзіцца сталіца нашай дзяржавы - горад Мінск, які быў прыкладна заснаваны ў 1067 годзе. А адкуль жа наша сталіца ўзяла назву? Наконт гэтага ёсць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(розны) 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меркаванні. Згодна з адным з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іх</w:t>
      </w:r>
      <w:r>
        <w:rPr>
          <w:rFonts w:ascii="Times New Roman" w:hAnsi="Times New Roman" w:cs="Times New Roman"/>
          <w:sz w:val="28"/>
          <w:szCs w:val="28"/>
          <w:lang w:val="be-BY"/>
        </w:rPr>
        <w:t>, (заезджы) ____________ купцы мянялі тут (розны) ___________ тавары на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(неа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бходны) _______________ вырабы (мясцовы)______________ майстроў. Таму пачатковая назва горада паходзіць ад слова “мена” </w:t>
      </w:r>
      <w:r w:rsidR="00152236" w:rsidRPr="00357479">
        <w:rPr>
          <w:rFonts w:ascii="Times New Roman" w:hAnsi="Times New Roman" w:cs="Times New Roman"/>
          <w:sz w:val="28"/>
          <w:szCs w:val="28"/>
          <w:lang w:val="be-BY"/>
        </w:rPr>
        <w:t>- мяняць.</w:t>
      </w:r>
    </w:p>
    <w:p w:rsidR="00E31491" w:rsidRPr="00357479" w:rsidRDefault="003B6542" w:rsidP="003B6542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Праверка. Адзін вучань зачытвае, а дзеці на слайдзе </w:t>
      </w:r>
      <w:r w:rsidR="00E31491" w:rsidRPr="00357479">
        <w:rPr>
          <w:rFonts w:ascii="Times New Roman" w:hAnsi="Times New Roman" w:cs="Times New Roman"/>
          <w:sz w:val="28"/>
          <w:szCs w:val="28"/>
          <w:lang w:val="be-BY"/>
        </w:rPr>
        <w:t>правяраюць.</w:t>
      </w:r>
    </w:p>
    <w:p w:rsidR="00124937" w:rsidRPr="00357479" w:rsidRDefault="00124937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1491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9. Замацаванне.</w:t>
      </w:r>
    </w:p>
    <w:p w:rsidR="00E31491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А зараз мы працягнем размову аб нашай краіне, а дапамо</w:t>
      </w:r>
      <w:r w:rsidR="003B6542">
        <w:rPr>
          <w:rFonts w:ascii="Times New Roman" w:hAnsi="Times New Roman" w:cs="Times New Roman"/>
          <w:sz w:val="28"/>
          <w:szCs w:val="28"/>
          <w:lang w:val="be-BY"/>
        </w:rPr>
        <w:t>жа нам у гэтым практыкаванне 51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на старонцы 30.</w:t>
      </w:r>
    </w:p>
    <w:p w:rsidR="00E31491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Прачытайце заданне да практыкавання.(чытае вучань)</w:t>
      </w:r>
    </w:p>
    <w:p w:rsidR="00E31491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 xml:space="preserve"> Чытаем першы сказ, змяняючы прыметнікі ў дужках, вызначыце склон прыметнікаў. ( першы абзац разбіраем вусна)</w:t>
      </w:r>
    </w:p>
    <w:p w:rsidR="00F7491C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А другі абзац вы выканаеце самастойна ў сшытках, вызначыце склон прыметнікаў і абазначце канчаткі. (Узаемаправерка. Настаўнік правярае некалькі сшыткаў.)</w:t>
      </w:r>
    </w:p>
    <w:p w:rsidR="00E31491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10. 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Кантроль і прымяненне ведаў на практыцы.</w:t>
      </w:r>
    </w:p>
    <w:p w:rsidR="00E31491" w:rsidRPr="00357479" w:rsidRDefault="003B6542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Каб праверыць, як вы </w:t>
      </w:r>
      <w:r w:rsidR="00E31491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засвоілі </w:t>
      </w:r>
      <w:r>
        <w:rPr>
          <w:rFonts w:ascii="Times New Roman" w:hAnsi="Times New Roman" w:cs="Times New Roman"/>
          <w:sz w:val="28"/>
          <w:szCs w:val="28"/>
          <w:lang w:val="be-BY"/>
        </w:rPr>
        <w:t>тэму, я</w:t>
      </w:r>
      <w:r w:rsidR="00E31491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прапаную </w:t>
      </w:r>
      <w:r>
        <w:rPr>
          <w:rFonts w:ascii="Times New Roman" w:hAnsi="Times New Roman" w:cs="Times New Roman"/>
          <w:sz w:val="28"/>
          <w:szCs w:val="28"/>
          <w:lang w:val="be-BY"/>
        </w:rPr>
        <w:t>выканаць тэст. Абвядзіце ў кружок</w:t>
      </w:r>
      <w:r w:rsidR="00E31491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літару з правільным </w:t>
      </w:r>
      <w:r w:rsidR="00F7491C" w:rsidRPr="00357479">
        <w:rPr>
          <w:rFonts w:ascii="Times New Roman" w:hAnsi="Times New Roman" w:cs="Times New Roman"/>
          <w:sz w:val="28"/>
          <w:szCs w:val="28"/>
          <w:lang w:val="be-BY"/>
        </w:rPr>
        <w:t>адказам.</w:t>
      </w:r>
    </w:p>
    <w:p w:rsidR="00E31491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Тэст.</w:t>
      </w:r>
    </w:p>
    <w:p w:rsidR="00E31491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Прыметнікі ў множным ліку маюць канчаткі?</w:t>
      </w:r>
    </w:p>
    <w:p w:rsidR="00E31491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в) –ыя, -ія;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а) -ые, -іе.</w:t>
      </w:r>
    </w:p>
    <w:p w:rsidR="00E31491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lastRenderedPageBreak/>
        <w:t>2. Прыме</w:t>
      </w:r>
      <w:r w:rsidR="00124937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тнікі ў множным ліку па родах 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змяняюцца?</w:t>
      </w:r>
    </w:p>
    <w:p w:rsidR="00E31491" w:rsidRPr="00357479" w:rsidRDefault="0012493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е) не;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ж) так</w:t>
      </w:r>
      <w:r w:rsidR="00E31491" w:rsidRPr="0035747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31491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3. У месным склоне</w:t>
      </w:r>
      <w:r w:rsidR="00124937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мн. ліку 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>прыметнікі маюць канчаткі?</w:t>
      </w:r>
    </w:p>
    <w:p w:rsidR="00E31491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н) –ох, -ах;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д) –ых, -іх.</w:t>
      </w:r>
    </w:p>
    <w:p w:rsidR="00E31491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4. У творным склоне</w:t>
      </w:r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24937" w:rsidRPr="00357479">
        <w:rPr>
          <w:rFonts w:ascii="Times New Roman" w:hAnsi="Times New Roman" w:cs="Times New Roman"/>
          <w:sz w:val="28"/>
          <w:szCs w:val="28"/>
          <w:lang w:val="be-BY"/>
        </w:rPr>
        <w:t>мн.л.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прыметнікі маюць канчаткі?</w:t>
      </w:r>
    </w:p>
    <w:p w:rsidR="00E31491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ы) –ымі, -імі;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я) –ым, -ім.</w:t>
      </w:r>
    </w:p>
    <w:p w:rsidR="00E31491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E31491" w:rsidRPr="00357479" w:rsidRDefault="00F56E8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ab/>
        <w:t>Якое слова атрымалася? ____________</w:t>
      </w:r>
    </w:p>
    <w:p w:rsidR="00E31491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11.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Вынік урока.</w:t>
      </w:r>
    </w:p>
    <w:p w:rsidR="00E31491" w:rsidRPr="00357479" w:rsidRDefault="003B6542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-Вось сёння на ўроку вы і атрымалі новыя</w:t>
      </w:r>
      <w:r w:rsidR="00E31491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веды.</w:t>
      </w:r>
    </w:p>
    <w:p w:rsidR="00E31491" w:rsidRPr="00357479" w:rsidRDefault="003B6542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аб </w:t>
      </w:r>
      <w:r w:rsidR="00E31491" w:rsidRPr="00357479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кой часціне мовы </w:t>
      </w:r>
      <w:r w:rsidR="00E31491" w:rsidRPr="00357479">
        <w:rPr>
          <w:rFonts w:ascii="Times New Roman" w:hAnsi="Times New Roman" w:cs="Times New Roman"/>
          <w:sz w:val="28"/>
          <w:szCs w:val="28"/>
          <w:lang w:val="be-BY"/>
        </w:rPr>
        <w:t>гаварылі?</w:t>
      </w:r>
    </w:p>
    <w:p w:rsidR="00E31491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 xml:space="preserve">Ці можна вызначыць род прыметнікаў у множным ліку? </w:t>
      </w:r>
    </w:p>
    <w:p w:rsidR="00E31491" w:rsidRPr="00357479" w:rsidRDefault="00F7491C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  <w:r w:rsidR="00E31491" w:rsidRPr="0035747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E31491" w:rsidRPr="00357479">
        <w:rPr>
          <w:rFonts w:ascii="Times New Roman" w:hAnsi="Times New Roman" w:cs="Times New Roman"/>
          <w:b/>
          <w:sz w:val="28"/>
          <w:szCs w:val="28"/>
          <w:lang w:val="be-BY"/>
        </w:rPr>
        <w:tab/>
        <w:t>Дамашняе заданне.</w:t>
      </w:r>
    </w:p>
    <w:p w:rsidR="00E31491" w:rsidRPr="00357479" w:rsidRDefault="003B6542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Дома вы яшчэ раз паўторыце правіла і замацуеце свае веды пра прыметнік, выканаўшы пр.52, на старонцы </w:t>
      </w:r>
      <w:r w:rsidR="00F7491C" w:rsidRPr="00357479">
        <w:rPr>
          <w:rFonts w:ascii="Times New Roman" w:hAnsi="Times New Roman" w:cs="Times New Roman"/>
          <w:sz w:val="28"/>
          <w:szCs w:val="28"/>
          <w:lang w:val="be-BY"/>
        </w:rPr>
        <w:t>31.( Ва</w:t>
      </w:r>
      <w:r>
        <w:rPr>
          <w:rFonts w:ascii="Times New Roman" w:hAnsi="Times New Roman" w:cs="Times New Roman"/>
          <w:sz w:val="28"/>
          <w:szCs w:val="28"/>
          <w:lang w:val="be-BY"/>
        </w:rPr>
        <w:t>м трэба будзе вызначыць склон і род</w:t>
      </w:r>
      <w:r w:rsidR="00F7491C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прыметнікаў)</w:t>
      </w:r>
    </w:p>
    <w:p w:rsidR="00E31491" w:rsidRPr="00357479" w:rsidRDefault="00F7491C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Адкрыйце дзённікі і запішыце.</w:t>
      </w:r>
      <w:r w:rsidR="00D85F9C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(Слайд)</w:t>
      </w:r>
    </w:p>
    <w:p w:rsidR="00F7491C" w:rsidRPr="00357479" w:rsidRDefault="00F7491C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13</w:t>
      </w:r>
      <w:r w:rsidR="00E31491" w:rsidRPr="0035747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31491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E31491" w:rsidRPr="00357479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  <w:r w:rsidR="00E31491"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F7491C" w:rsidRPr="00357479" w:rsidRDefault="003B6542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 заключэнні ўрока паглядзіце на слайд і зрабіце свій</w:t>
      </w:r>
      <w:r w:rsidR="00F7491C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выбар</w:t>
      </w:r>
      <w:r w:rsidR="00124937" w:rsidRPr="0035747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85F9C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(Слайд)</w:t>
      </w:r>
    </w:p>
    <w:p w:rsidR="00124937" w:rsidRPr="00357479" w:rsidRDefault="003B6542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дапамогай сваіх тварыкаў пакажыце з якім настроем вы заканчваеце ўрок. Я таксама задаволена вашай</w:t>
      </w:r>
      <w:r w:rsidR="00124937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работай.</w:t>
      </w:r>
    </w:p>
    <w:p w:rsidR="00E31491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 xml:space="preserve">Вы сёння добра папрацавалі. </w:t>
      </w:r>
      <w:r w:rsidR="00D85F9C" w:rsidRPr="00357479">
        <w:rPr>
          <w:rFonts w:ascii="Times New Roman" w:hAnsi="Times New Roman" w:cs="Times New Roman"/>
          <w:sz w:val="28"/>
          <w:szCs w:val="28"/>
          <w:lang w:val="be-BY"/>
        </w:rPr>
        <w:t>(Слайд)</w:t>
      </w:r>
    </w:p>
    <w:p w:rsidR="00E31491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Жадаю вам, дзеці, і далей лагодна</w:t>
      </w:r>
    </w:p>
    <w:p w:rsidR="00E31491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Мовай народа валодаць свабодна.</w:t>
      </w:r>
    </w:p>
    <w:p w:rsidR="00E31491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І ў жыцці каб было вам лягчэй,</w:t>
      </w:r>
    </w:p>
    <w:p w:rsidR="00E31491" w:rsidRPr="00357479" w:rsidRDefault="00E31491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Мову сваю вывучайце хутчэй.</w:t>
      </w:r>
    </w:p>
    <w:p w:rsidR="00E31491" w:rsidRPr="00357479" w:rsidRDefault="0012493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Дзякуй вам за працу. Урок  закончаны.</w:t>
      </w:r>
    </w:p>
    <w:p w:rsidR="00E31491" w:rsidRPr="00357479" w:rsidRDefault="00E31491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367E47" w:rsidRDefault="00367E47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3B6542" w:rsidRPr="003B6542" w:rsidRDefault="003B6542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3B6542" w:rsidRPr="003B6542" w:rsidRDefault="003B6542" w:rsidP="003B6542">
      <w:pPr>
        <w:pStyle w:val="a3"/>
        <w:spacing w:after="0" w:line="36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</w:t>
      </w:r>
    </w:p>
    <w:p w:rsidR="00367E47" w:rsidRPr="00357479" w:rsidRDefault="00367E47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>1. На як</w:t>
      </w:r>
      <w:proofErr w:type="spellStart"/>
      <w:proofErr w:type="gram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5747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пытанн</w:t>
      </w:r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адказваюць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прыметн</w:t>
      </w:r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: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>а) як</w:t>
      </w:r>
      <w:proofErr w:type="spellStart"/>
      <w:proofErr w:type="gram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57479">
        <w:rPr>
          <w:rFonts w:ascii="Times New Roman" w:hAnsi="Times New Roman" w:cs="Times New Roman"/>
          <w:sz w:val="28"/>
          <w:szCs w:val="28"/>
        </w:rPr>
        <w:t xml:space="preserve">? якая?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?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 xml:space="preserve"> раб</w:t>
      </w:r>
      <w:proofErr w:type="spellStart"/>
      <w:proofErr w:type="gram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57479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?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>в) як</w:t>
      </w:r>
      <w:proofErr w:type="spellStart"/>
      <w:proofErr w:type="gram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57479">
        <w:rPr>
          <w:rFonts w:ascii="Times New Roman" w:hAnsi="Times New Roman" w:cs="Times New Roman"/>
          <w:sz w:val="28"/>
          <w:szCs w:val="28"/>
        </w:rPr>
        <w:t xml:space="preserve">? якая?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? як</w:t>
      </w:r>
      <w:proofErr w:type="spell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я?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>2.</w:t>
      </w:r>
      <w:r w:rsidRPr="003574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абазначаюць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прыметн</w:t>
      </w:r>
      <w:proofErr w:type="gram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57479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: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прымету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прадмета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;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прымету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дзеяння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;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дзеянне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прадмета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.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67E47" w:rsidRPr="00357479" w:rsidRDefault="00367E47" w:rsidP="003B6542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>3.</w:t>
      </w:r>
      <w:r w:rsidRPr="003574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747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часц</w:t>
      </w:r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7479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звязаны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прыметн</w:t>
      </w:r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к: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прыназоўн</w:t>
      </w:r>
      <w:proofErr w:type="gram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57479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;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назоўн</w:t>
      </w:r>
      <w:proofErr w:type="gram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57479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;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дзеясловам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.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>4.</w:t>
      </w:r>
      <w:r w:rsidRPr="00357479">
        <w:rPr>
          <w:rFonts w:ascii="Times New Roman" w:hAnsi="Times New Roman" w:cs="Times New Roman"/>
          <w:sz w:val="28"/>
          <w:szCs w:val="28"/>
        </w:rPr>
        <w:tab/>
        <w:t xml:space="preserve">Як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змяняюцца</w:t>
      </w:r>
      <w:proofErr w:type="spellEnd"/>
      <w:r w:rsidR="003B65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57479">
        <w:rPr>
          <w:rFonts w:ascii="Times New Roman" w:hAnsi="Times New Roman" w:cs="Times New Roman"/>
          <w:sz w:val="28"/>
          <w:szCs w:val="28"/>
        </w:rPr>
        <w:t>прыметн</w:t>
      </w:r>
      <w:proofErr w:type="gram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57479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>: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>а) па л</w:t>
      </w:r>
      <w:proofErr w:type="spellStart"/>
      <w:proofErr w:type="gram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57479">
        <w:rPr>
          <w:rFonts w:ascii="Times New Roman" w:hAnsi="Times New Roman" w:cs="Times New Roman"/>
          <w:sz w:val="28"/>
          <w:szCs w:val="28"/>
        </w:rPr>
        <w:t>ках</w:t>
      </w:r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 xml:space="preserve"> родах;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>б) па л</w:t>
      </w:r>
      <w:proofErr w:type="spellStart"/>
      <w:proofErr w:type="gram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57479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 xml:space="preserve">, родах </w:t>
      </w:r>
      <w:proofErr w:type="spell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 xml:space="preserve"> склонах;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57479">
        <w:rPr>
          <w:rFonts w:ascii="Times New Roman" w:hAnsi="Times New Roman" w:cs="Times New Roman"/>
          <w:sz w:val="28"/>
          <w:szCs w:val="28"/>
        </w:rPr>
        <w:t xml:space="preserve">в) па часах </w:t>
      </w:r>
      <w:proofErr w:type="spellStart"/>
      <w:r w:rsidRPr="003574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57479">
        <w:rPr>
          <w:rFonts w:ascii="Times New Roman" w:hAnsi="Times New Roman" w:cs="Times New Roman"/>
          <w:sz w:val="28"/>
          <w:szCs w:val="28"/>
        </w:rPr>
        <w:t xml:space="preserve"> склонах.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67E47" w:rsidRPr="00357479" w:rsidRDefault="003B6542" w:rsidP="003B6542">
      <w:pPr>
        <w:pStyle w:val="a3"/>
        <w:numPr>
          <w:ilvl w:val="0"/>
          <w:numId w:val="4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Вызначы склон прыметніка ў словазлучэнні</w:t>
      </w:r>
      <w:r w:rsidR="00367E47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сінім </w:t>
      </w:r>
      <w:r w:rsidR="00367E47" w:rsidRPr="00357479">
        <w:rPr>
          <w:rFonts w:ascii="Times New Roman" w:hAnsi="Times New Roman" w:cs="Times New Roman"/>
          <w:b/>
          <w:sz w:val="28"/>
          <w:szCs w:val="28"/>
          <w:lang w:val="be-BY"/>
        </w:rPr>
        <w:t>моры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а) родны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б) давальны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в) месны</w:t>
      </w:r>
    </w:p>
    <w:p w:rsidR="00367E47" w:rsidRPr="00357479" w:rsidRDefault="003B6542" w:rsidP="003B6542">
      <w:pPr>
        <w:pStyle w:val="a3"/>
        <w:numPr>
          <w:ilvl w:val="0"/>
          <w:numId w:val="4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якім склоне прыметнікі мужчынскага і ніякага роду маюць </w:t>
      </w:r>
      <w:r w:rsidR="00367E47"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канчаткі </w:t>
      </w:r>
      <w:r w:rsidR="00367E47" w:rsidRPr="00357479">
        <w:rPr>
          <w:rFonts w:ascii="Times New Roman" w:hAnsi="Times New Roman" w:cs="Times New Roman"/>
          <w:b/>
          <w:sz w:val="28"/>
          <w:szCs w:val="28"/>
          <w:lang w:val="be-BY"/>
        </w:rPr>
        <w:t>ому, аму, яму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а) у  родным</w:t>
      </w:r>
    </w:p>
    <w:p w:rsidR="00367E4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б) у  давальным</w:t>
      </w:r>
    </w:p>
    <w:p w:rsidR="00124937" w:rsidRPr="00357479" w:rsidRDefault="00367E47" w:rsidP="00357479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357479">
        <w:rPr>
          <w:rFonts w:ascii="Times New Roman" w:hAnsi="Times New Roman" w:cs="Times New Roman"/>
          <w:sz w:val="28"/>
          <w:szCs w:val="28"/>
          <w:lang w:val="be-BY"/>
        </w:rPr>
        <w:t>в) у  творным</w:t>
      </w:r>
    </w:p>
    <w:p w:rsidR="007C0086" w:rsidRPr="00357479" w:rsidRDefault="003B6542" w:rsidP="003B65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Адзіночны лік: беларускі прыгожы </w:t>
      </w:r>
      <w:r w:rsidR="007C0086" w:rsidRPr="00357479">
        <w:rPr>
          <w:rFonts w:ascii="Times New Roman" w:hAnsi="Times New Roman" w:cs="Times New Roman"/>
          <w:sz w:val="28"/>
          <w:szCs w:val="28"/>
          <w:lang w:val="be-BY"/>
        </w:rPr>
        <w:t>горад</w:t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Множны лік ____________________________________________</w:t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Назоўны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якія?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Родны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якіх?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Давальны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якім?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Вінавальны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якія?     якіх?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Творны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якімі?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Месны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аб  якіх?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7C0086" w:rsidRPr="00357479" w:rsidRDefault="003B6542" w:rsidP="003B65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Адзіночны лік: вялікая вольная </w:t>
      </w:r>
      <w:r w:rsidR="007C0086" w:rsidRPr="00357479">
        <w:rPr>
          <w:rFonts w:ascii="Times New Roman" w:hAnsi="Times New Roman" w:cs="Times New Roman"/>
          <w:sz w:val="28"/>
          <w:szCs w:val="28"/>
          <w:lang w:val="be-BY"/>
        </w:rPr>
        <w:t>дзяржава</w:t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Множны лік ____________________________________________</w:t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Назоўны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якія?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Родны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якіх?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Давальны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якім?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Вінавальны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якія?     якіх?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Творны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якімі?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Месны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аб  якіх?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7C0086" w:rsidRPr="00357479" w:rsidRDefault="003B6542" w:rsidP="003B65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Адзіночны лік: глыбокае </w:t>
      </w:r>
      <w:r w:rsidR="007C0086" w:rsidRPr="00357479">
        <w:rPr>
          <w:rFonts w:ascii="Times New Roman" w:hAnsi="Times New Roman" w:cs="Times New Roman"/>
          <w:sz w:val="28"/>
          <w:szCs w:val="28"/>
          <w:lang w:val="be-BY"/>
        </w:rPr>
        <w:t>чыстае возера</w:t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 xml:space="preserve">   Множны лік ____________________________________________</w:t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Назоўны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якія?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Родны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якіх?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Давальны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якім?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Вінавальны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якія?     якіх?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C0086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Творны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якімі?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24937" w:rsidRPr="00357479" w:rsidRDefault="007C0086" w:rsidP="0035747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357479">
        <w:rPr>
          <w:rFonts w:ascii="Times New Roman" w:hAnsi="Times New Roman" w:cs="Times New Roman"/>
          <w:sz w:val="28"/>
          <w:szCs w:val="28"/>
          <w:lang w:val="be-BY"/>
        </w:rPr>
        <w:t>Месны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  <w:t>аб  якіх?</w:t>
      </w:r>
      <w:r w:rsidRPr="0035747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24937" w:rsidRPr="00357479" w:rsidRDefault="00124937" w:rsidP="00357479">
      <w:pPr>
        <w:tabs>
          <w:tab w:val="left" w:pos="433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sectPr w:rsidR="00124937" w:rsidRPr="00357479" w:rsidSect="0035747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848"/>
    <w:multiLevelType w:val="hybridMultilevel"/>
    <w:tmpl w:val="4DB0E222"/>
    <w:lvl w:ilvl="0" w:tplc="34920F4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294926"/>
    <w:multiLevelType w:val="hybridMultilevel"/>
    <w:tmpl w:val="9F167A66"/>
    <w:lvl w:ilvl="0" w:tplc="4B6601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404C9C"/>
    <w:multiLevelType w:val="hybridMultilevel"/>
    <w:tmpl w:val="FA3EBA28"/>
    <w:lvl w:ilvl="0" w:tplc="8188AD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3501B4"/>
    <w:multiLevelType w:val="hybridMultilevel"/>
    <w:tmpl w:val="781A02EA"/>
    <w:lvl w:ilvl="0" w:tplc="252EA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ECF"/>
    <w:rsid w:val="00124937"/>
    <w:rsid w:val="00131644"/>
    <w:rsid w:val="00152236"/>
    <w:rsid w:val="00357479"/>
    <w:rsid w:val="00367E47"/>
    <w:rsid w:val="003B6542"/>
    <w:rsid w:val="003E5AEE"/>
    <w:rsid w:val="004D053D"/>
    <w:rsid w:val="00632FA4"/>
    <w:rsid w:val="007C0086"/>
    <w:rsid w:val="007C2D45"/>
    <w:rsid w:val="007F1A27"/>
    <w:rsid w:val="00833635"/>
    <w:rsid w:val="009328BC"/>
    <w:rsid w:val="00943FD5"/>
    <w:rsid w:val="00996400"/>
    <w:rsid w:val="00C64FFB"/>
    <w:rsid w:val="00D85F9C"/>
    <w:rsid w:val="00DA6832"/>
    <w:rsid w:val="00E31491"/>
    <w:rsid w:val="00E371EC"/>
    <w:rsid w:val="00E77EB8"/>
    <w:rsid w:val="00F56E81"/>
    <w:rsid w:val="00F7491C"/>
    <w:rsid w:val="00FC1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F56E-5D50-4264-8E4F-3D2368F3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11</cp:revision>
  <cp:lastPrinted>2015-03-02T17:56:00Z</cp:lastPrinted>
  <dcterms:created xsi:type="dcterms:W3CDTF">2015-02-15T13:31:00Z</dcterms:created>
  <dcterms:modified xsi:type="dcterms:W3CDTF">2019-02-07T12:46:00Z</dcterms:modified>
</cp:coreProperties>
</file>